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271FA" w14:textId="2025D7DE" w:rsidR="004B6337" w:rsidRPr="00170C17" w:rsidRDefault="004B6337" w:rsidP="004B6337">
      <w:pPr>
        <w:jc w:val="right"/>
        <w:rPr>
          <w:rFonts w:asciiTheme="minorHAnsi" w:hAnsiTheme="minorHAnsi" w:cstheme="minorHAnsi"/>
          <w:lang w:val="sl-SI"/>
        </w:rPr>
      </w:pPr>
      <w:r w:rsidRPr="00170C17">
        <w:rPr>
          <w:rFonts w:asciiTheme="minorHAnsi" w:hAnsiTheme="minorHAnsi" w:cstheme="minorHAnsi"/>
          <w:lang w:val="sl-SI"/>
        </w:rPr>
        <w:t xml:space="preserve">OBRAZEC ŠT. </w:t>
      </w:r>
      <w:r w:rsidR="00E57516" w:rsidRPr="00170C17">
        <w:rPr>
          <w:rFonts w:asciiTheme="minorHAnsi" w:hAnsiTheme="minorHAnsi" w:cstheme="minorHAnsi"/>
          <w:lang w:val="sl-SI"/>
        </w:rPr>
        <w:t>5</w:t>
      </w:r>
      <w:r w:rsidR="00664377" w:rsidRPr="00170C17">
        <w:rPr>
          <w:rFonts w:asciiTheme="minorHAnsi" w:hAnsiTheme="minorHAnsi" w:cstheme="minorHAnsi"/>
          <w:lang w:val="sl-SI"/>
        </w:rPr>
        <w:t>.b</w:t>
      </w:r>
    </w:p>
    <w:p w14:paraId="405B84D9" w14:textId="77777777" w:rsidR="004B6337" w:rsidRPr="00170C17" w:rsidRDefault="004B6337" w:rsidP="004B6337">
      <w:pPr>
        <w:jc w:val="center"/>
        <w:rPr>
          <w:rFonts w:asciiTheme="minorHAnsi" w:hAnsiTheme="minorHAnsi" w:cstheme="minorHAnsi"/>
          <w:lang w:val="sl-SI"/>
        </w:rPr>
      </w:pPr>
    </w:p>
    <w:p w14:paraId="12044A95" w14:textId="77777777" w:rsidR="004B6337" w:rsidRPr="00170C17" w:rsidRDefault="004B6337" w:rsidP="004B6337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b/>
          <w:sz w:val="20"/>
          <w:szCs w:val="20"/>
          <w:lang w:val="pl-PL"/>
        </w:rPr>
        <w:t>STROKOVNA EKIPA IN REFERENCE</w:t>
      </w:r>
    </w:p>
    <w:p w14:paraId="49ADF020" w14:textId="77777777" w:rsidR="004B6337" w:rsidRPr="00170C17" w:rsidRDefault="004B6337" w:rsidP="004B6337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</w:p>
    <w:p w14:paraId="30E1C5BB" w14:textId="77777777" w:rsidR="004B6337" w:rsidRPr="00170C17" w:rsidRDefault="004B6337" w:rsidP="004B6337">
      <w:pPr>
        <w:jc w:val="both"/>
        <w:rPr>
          <w:rFonts w:asciiTheme="minorHAnsi" w:hAnsiTheme="minorHAnsi" w:cstheme="minorHAnsi"/>
          <w:lang w:val="pl-PL"/>
        </w:rPr>
      </w:pPr>
      <w:r w:rsidRPr="00170C17">
        <w:rPr>
          <w:rFonts w:asciiTheme="minorHAnsi" w:hAnsiTheme="minorHAnsi" w:cstheme="minorHAnsi"/>
          <w:lang w:val="pl-PL"/>
        </w:rPr>
        <w:t>Ponudnik: __________________________________________________________________</w:t>
      </w:r>
    </w:p>
    <w:p w14:paraId="606B630F" w14:textId="77777777" w:rsidR="004B6337" w:rsidRPr="00170C17" w:rsidRDefault="004B6337" w:rsidP="004B6337">
      <w:pPr>
        <w:jc w:val="both"/>
        <w:rPr>
          <w:rFonts w:asciiTheme="minorHAnsi" w:hAnsiTheme="minorHAnsi" w:cstheme="minorHAnsi"/>
          <w:lang w:val="pl-PL"/>
        </w:rPr>
      </w:pPr>
    </w:p>
    <w:p w14:paraId="12C42545" w14:textId="77777777" w:rsidR="004B6337" w:rsidRPr="00170C17" w:rsidRDefault="004B6337" w:rsidP="004B6337">
      <w:pPr>
        <w:rPr>
          <w:rFonts w:asciiTheme="minorHAnsi" w:hAnsiTheme="minorHAnsi" w:cstheme="minorHAnsi"/>
          <w:lang w:val="pl-PL"/>
        </w:rPr>
      </w:pPr>
      <w:r w:rsidRPr="00170C17">
        <w:rPr>
          <w:rFonts w:asciiTheme="minorHAnsi" w:hAnsiTheme="minorHAnsi" w:cstheme="minorHAnsi"/>
          <w:lang w:val="pl-PL"/>
        </w:rPr>
        <w:tab/>
      </w:r>
      <w:r w:rsidRPr="00170C17">
        <w:rPr>
          <w:rFonts w:asciiTheme="minorHAnsi" w:hAnsiTheme="minorHAnsi" w:cstheme="minorHAnsi"/>
          <w:lang w:val="pl-PL"/>
        </w:rPr>
        <w:tab/>
      </w:r>
      <w:r w:rsidRPr="00170C17">
        <w:rPr>
          <w:rFonts w:asciiTheme="minorHAnsi" w:hAnsiTheme="minorHAnsi" w:cstheme="minorHAnsi"/>
          <w:lang w:val="pl-PL"/>
        </w:rPr>
        <w:tab/>
      </w:r>
      <w:r w:rsidRPr="00170C17">
        <w:rPr>
          <w:rFonts w:asciiTheme="minorHAnsi" w:hAnsiTheme="minorHAnsi" w:cstheme="minorHAnsi"/>
          <w:lang w:val="pl-PL"/>
        </w:rPr>
        <w:tab/>
        <w:t>ponudnik, partner (ustrezno obkrožiti)</w:t>
      </w:r>
    </w:p>
    <w:p w14:paraId="09D69459" w14:textId="77777777" w:rsidR="004B6337" w:rsidRPr="00170C17" w:rsidRDefault="004B6337" w:rsidP="004B6337">
      <w:pPr>
        <w:jc w:val="center"/>
        <w:rPr>
          <w:rFonts w:asciiTheme="minorHAnsi" w:hAnsiTheme="minorHAnsi" w:cstheme="minorHAnsi"/>
          <w:lang w:val="pl-PL"/>
        </w:rPr>
      </w:pPr>
    </w:p>
    <w:p w14:paraId="0805CA5D" w14:textId="77777777" w:rsidR="004B6337" w:rsidRPr="00170C17" w:rsidRDefault="004B6337" w:rsidP="004B6337">
      <w:pPr>
        <w:jc w:val="both"/>
        <w:rPr>
          <w:rFonts w:asciiTheme="minorHAnsi" w:hAnsiTheme="minorHAnsi" w:cstheme="minorHAnsi"/>
          <w:lang w:val="pl-PL"/>
        </w:rPr>
      </w:pPr>
      <w:r w:rsidRPr="00170C17">
        <w:rPr>
          <w:rFonts w:asciiTheme="minorHAnsi" w:hAnsiTheme="minorHAnsi" w:cstheme="minorHAnsi"/>
          <w:lang w:val="pl-PL"/>
        </w:rPr>
        <w:t>Pod kazensko in materialno odgovornostjo izjavljamo, da imamo znanja in izkušnje na področju izdelave spletnih mest.</w:t>
      </w:r>
    </w:p>
    <w:p w14:paraId="613115D1" w14:textId="77777777" w:rsidR="004B6337" w:rsidRPr="00170C17" w:rsidRDefault="004B6337" w:rsidP="004B6337">
      <w:pPr>
        <w:jc w:val="both"/>
        <w:rPr>
          <w:rFonts w:asciiTheme="minorHAnsi" w:hAnsiTheme="minorHAnsi" w:cstheme="minorHAnsi"/>
          <w:lang w:val="pl-PL"/>
        </w:rPr>
      </w:pPr>
    </w:p>
    <w:p w14:paraId="331EF06F" w14:textId="77777777" w:rsidR="004B6337" w:rsidRPr="00170C17" w:rsidRDefault="004B6337" w:rsidP="004B6337">
      <w:pPr>
        <w:jc w:val="both"/>
        <w:rPr>
          <w:rFonts w:asciiTheme="minorHAnsi" w:hAnsiTheme="minorHAnsi" w:cstheme="minorHAnsi"/>
          <w:lang w:val="pl-PL"/>
        </w:rPr>
      </w:pPr>
      <w:r w:rsidRPr="00170C17">
        <w:rPr>
          <w:rFonts w:asciiTheme="minorHAnsi" w:hAnsiTheme="minorHAnsi" w:cstheme="minorHAnsi"/>
          <w:lang w:val="pl-PL"/>
        </w:rPr>
        <w:t>Svojo usposobljenost za izvedbo projekta, ki je predmet tega javnega naročila, dokazujemo z navedbo treh referenčnih projektov.</w:t>
      </w:r>
    </w:p>
    <w:p w14:paraId="44FA8F51" w14:textId="77777777" w:rsidR="004B6337" w:rsidRPr="00170C17" w:rsidRDefault="004B6337" w:rsidP="004B6337">
      <w:pPr>
        <w:jc w:val="center"/>
        <w:rPr>
          <w:rFonts w:asciiTheme="minorHAnsi" w:hAnsiTheme="minorHAnsi" w:cstheme="minorHAnsi"/>
          <w:lang w:val="pl-PL"/>
        </w:rPr>
      </w:pPr>
    </w:p>
    <w:tbl>
      <w:tblPr>
        <w:tblW w:w="9919" w:type="dxa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2509"/>
        <w:gridCol w:w="2839"/>
        <w:gridCol w:w="2406"/>
      </w:tblGrid>
      <w:tr w:rsidR="004B6337" w:rsidRPr="00170C17" w14:paraId="2711EDC3" w14:textId="77777777" w:rsidTr="00034A34">
        <w:tc>
          <w:tcPr>
            <w:tcW w:w="2165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14:paraId="5B58EAB8" w14:textId="77777777" w:rsidR="004B6337" w:rsidRPr="00170C17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pl-PL"/>
              </w:rPr>
            </w:pPr>
          </w:p>
          <w:p w14:paraId="7D317BF1" w14:textId="77777777" w:rsidR="004B6337" w:rsidRPr="00170C17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pl-PL"/>
              </w:rPr>
            </w:pPr>
            <w:r w:rsidRPr="00170C17">
              <w:rPr>
                <w:rFonts w:asciiTheme="minorHAnsi" w:hAnsiTheme="minorHAnsi" w:cstheme="minorHAnsi"/>
                <w:lang w:val="pl-PL"/>
              </w:rPr>
              <w:t>Naročnik – pogodbeni partner (naziv, naslov in kontaktna oseba, telefon, elektronski naslov)</w:t>
            </w:r>
          </w:p>
          <w:p w14:paraId="6E6CCA5A" w14:textId="77777777" w:rsidR="004B6337" w:rsidRPr="00170C17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09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14:paraId="5E9BDDFF" w14:textId="77777777" w:rsidR="004B6337" w:rsidRPr="00170C17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pl-PL"/>
              </w:rPr>
            </w:pPr>
          </w:p>
          <w:p w14:paraId="1CA070DB" w14:textId="3542C13D" w:rsidR="004B6337" w:rsidRPr="00170C17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pl-PL"/>
              </w:rPr>
            </w:pPr>
            <w:r w:rsidRPr="00170C17">
              <w:rPr>
                <w:rFonts w:asciiTheme="minorHAnsi" w:hAnsiTheme="minorHAnsi" w:cstheme="minorHAnsi"/>
                <w:lang w:val="pl-PL"/>
              </w:rPr>
              <w:t>Predmet referenčnega posla – naziv projekta, kratek opis del</w:t>
            </w:r>
          </w:p>
        </w:tc>
        <w:tc>
          <w:tcPr>
            <w:tcW w:w="2839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14:paraId="521646A4" w14:textId="77777777" w:rsidR="004B6337" w:rsidRPr="00170C17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pl-PL"/>
              </w:rPr>
            </w:pPr>
          </w:p>
          <w:p w14:paraId="3BA0ED8D" w14:textId="39AF5870" w:rsidR="004B6337" w:rsidRPr="00170C17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pl-PL"/>
              </w:rPr>
            </w:pPr>
            <w:r w:rsidRPr="00170C17">
              <w:rPr>
                <w:rFonts w:asciiTheme="minorHAnsi" w:hAnsiTheme="minorHAnsi" w:cstheme="minorHAnsi"/>
                <w:lang w:val="pl-PL"/>
              </w:rPr>
              <w:t>Vrednost v € brez DDV:</w:t>
            </w:r>
          </w:p>
        </w:tc>
        <w:tc>
          <w:tcPr>
            <w:tcW w:w="240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14:paraId="27C60A3F" w14:textId="77777777" w:rsidR="004B6337" w:rsidRPr="00170C17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pl-PL"/>
              </w:rPr>
            </w:pPr>
            <w:r w:rsidRPr="00170C17">
              <w:rPr>
                <w:rFonts w:asciiTheme="minorHAnsi" w:hAnsiTheme="minorHAnsi" w:cstheme="minorHAnsi"/>
                <w:lang w:val="pl-PL"/>
              </w:rPr>
              <w:t>Datum začetka in končanja izvajanja storitve oziroma datum začetka izvajanja storitev (če pogodba še traja)</w:t>
            </w:r>
          </w:p>
          <w:p w14:paraId="7383EC6C" w14:textId="77777777" w:rsidR="004B6337" w:rsidRPr="00170C17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170C17">
              <w:rPr>
                <w:rFonts w:asciiTheme="minorHAnsi" w:hAnsiTheme="minorHAnsi" w:cstheme="minorHAnsi"/>
              </w:rPr>
              <w:t>*</w:t>
            </w:r>
          </w:p>
        </w:tc>
      </w:tr>
      <w:tr w:rsidR="004B6337" w:rsidRPr="00170C17" w14:paraId="562CA82E" w14:textId="77777777" w:rsidTr="00034A34">
        <w:trPr>
          <w:trHeight w:val="754"/>
        </w:trPr>
        <w:tc>
          <w:tcPr>
            <w:tcW w:w="2165" w:type="dxa"/>
            <w:tcBorders>
              <w:top w:val="nil"/>
            </w:tcBorders>
          </w:tcPr>
          <w:p w14:paraId="75DB157F" w14:textId="77777777" w:rsidR="004B6337" w:rsidRPr="00170C17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170C1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09" w:type="dxa"/>
            <w:tcBorders>
              <w:top w:val="nil"/>
            </w:tcBorders>
          </w:tcPr>
          <w:p w14:paraId="70D4AA29" w14:textId="77777777" w:rsidR="004B6337" w:rsidRPr="00170C17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170C1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9" w:type="dxa"/>
            <w:tcBorders>
              <w:top w:val="nil"/>
            </w:tcBorders>
          </w:tcPr>
          <w:p w14:paraId="2990DF02" w14:textId="77777777" w:rsidR="004B6337" w:rsidRPr="00170C17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170C1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06" w:type="dxa"/>
            <w:tcBorders>
              <w:top w:val="nil"/>
            </w:tcBorders>
          </w:tcPr>
          <w:p w14:paraId="35C809CC" w14:textId="77777777" w:rsidR="004B6337" w:rsidRPr="00170C17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170C17">
              <w:rPr>
                <w:rFonts w:asciiTheme="minorHAnsi" w:hAnsiTheme="minorHAnsi" w:cstheme="minorHAnsi"/>
              </w:rPr>
              <w:t>4</w:t>
            </w:r>
          </w:p>
        </w:tc>
      </w:tr>
      <w:tr w:rsidR="004B6337" w:rsidRPr="00170C17" w14:paraId="581BA5EA" w14:textId="77777777" w:rsidTr="00034A34">
        <w:trPr>
          <w:trHeight w:val="754"/>
        </w:trPr>
        <w:tc>
          <w:tcPr>
            <w:tcW w:w="2165" w:type="dxa"/>
            <w:tcBorders>
              <w:top w:val="nil"/>
            </w:tcBorders>
          </w:tcPr>
          <w:p w14:paraId="0A3CDB15" w14:textId="77777777" w:rsidR="004B6337" w:rsidRPr="00170C17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5BAD7D75" w14:textId="77777777" w:rsidR="004B6337" w:rsidRPr="00170C17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29B2E0A0" w14:textId="77777777" w:rsidR="004B6337" w:rsidRPr="00170C17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4E601BE9" w14:textId="77777777" w:rsidR="004B6337" w:rsidRPr="00170C17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B6337" w:rsidRPr="00170C17" w14:paraId="7BBED9C8" w14:textId="77777777" w:rsidTr="00034A34">
        <w:trPr>
          <w:trHeight w:val="903"/>
        </w:trPr>
        <w:tc>
          <w:tcPr>
            <w:tcW w:w="2165" w:type="dxa"/>
          </w:tcPr>
          <w:p w14:paraId="37B8EDE8" w14:textId="77777777" w:rsidR="004B6337" w:rsidRPr="00170C17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09" w:type="dxa"/>
          </w:tcPr>
          <w:p w14:paraId="4C8BA656" w14:textId="77777777" w:rsidR="004B6337" w:rsidRPr="00170C17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839" w:type="dxa"/>
          </w:tcPr>
          <w:p w14:paraId="24790EE8" w14:textId="77777777" w:rsidR="004B6337" w:rsidRPr="00170C17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</w:tcPr>
          <w:p w14:paraId="533D8FB4" w14:textId="77777777" w:rsidR="004B6337" w:rsidRPr="00170C17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B6337" w:rsidRPr="00170C17" w14:paraId="1135546A" w14:textId="77777777" w:rsidTr="00034A34">
        <w:trPr>
          <w:trHeight w:val="903"/>
        </w:trPr>
        <w:tc>
          <w:tcPr>
            <w:tcW w:w="2165" w:type="dxa"/>
          </w:tcPr>
          <w:p w14:paraId="63B5D559" w14:textId="77777777" w:rsidR="004B6337" w:rsidRPr="00170C17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09" w:type="dxa"/>
          </w:tcPr>
          <w:p w14:paraId="51C6B5BC" w14:textId="77777777" w:rsidR="004B6337" w:rsidRPr="00170C17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839" w:type="dxa"/>
          </w:tcPr>
          <w:p w14:paraId="4F36D78B" w14:textId="77777777" w:rsidR="004B6337" w:rsidRPr="00170C17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</w:tcPr>
          <w:p w14:paraId="05F7DF11" w14:textId="77777777" w:rsidR="004B6337" w:rsidRPr="00170C17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45F413B1" w14:textId="77777777" w:rsidR="004B6337" w:rsidRPr="00170C17" w:rsidRDefault="004B6337" w:rsidP="004B6337">
      <w:pPr>
        <w:spacing w:line="360" w:lineRule="auto"/>
        <w:jc w:val="both"/>
        <w:rPr>
          <w:rFonts w:asciiTheme="minorHAnsi" w:hAnsiTheme="minorHAnsi" w:cstheme="minorHAnsi"/>
          <w:color w:val="000000"/>
          <w:lang w:val="pl-PL"/>
        </w:rPr>
      </w:pPr>
    </w:p>
    <w:p w14:paraId="3FA43515" w14:textId="77777777" w:rsidR="004B6337" w:rsidRPr="00170C17" w:rsidRDefault="004B6337" w:rsidP="004B6337">
      <w:pPr>
        <w:jc w:val="both"/>
        <w:rPr>
          <w:rFonts w:asciiTheme="minorHAnsi" w:hAnsiTheme="minorHAnsi" w:cstheme="minorHAnsi"/>
          <w:color w:val="FF0000"/>
          <w:lang w:val="pl-PL"/>
        </w:rPr>
      </w:pPr>
      <w:r w:rsidRPr="00170C17">
        <w:rPr>
          <w:rFonts w:asciiTheme="minorHAnsi" w:hAnsiTheme="minorHAnsi" w:cstheme="minorHAnsi"/>
          <w:color w:val="FF0000"/>
          <w:lang w:val="pl-PL"/>
        </w:rPr>
        <w:t xml:space="preserve">Ponudnik, ki ne bo izkazal ustreznih referenc, se izloči iz postopka. </w:t>
      </w:r>
    </w:p>
    <w:p w14:paraId="199540EC" w14:textId="77777777" w:rsidR="004B6337" w:rsidRPr="00170C17" w:rsidRDefault="004B6337" w:rsidP="004B6337">
      <w:pPr>
        <w:spacing w:line="360" w:lineRule="auto"/>
        <w:jc w:val="both"/>
        <w:rPr>
          <w:rFonts w:asciiTheme="minorHAnsi" w:hAnsiTheme="minorHAnsi" w:cstheme="minorHAnsi"/>
          <w:color w:val="000000"/>
          <w:lang w:val="pl-PL"/>
        </w:rPr>
      </w:pPr>
    </w:p>
    <w:p w14:paraId="0DE84C7E" w14:textId="77777777" w:rsidR="004B6337" w:rsidRPr="00170C17" w:rsidRDefault="004B6337" w:rsidP="004B6337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sz w:val="20"/>
          <w:szCs w:val="20"/>
          <w:lang w:val="pl-PL"/>
        </w:rPr>
        <w:t xml:space="preserve">Naročnik si pridržuje pravico, da navedbe preveri ter od ponudnika zahteva dokazila (pogodba z naročnikom, računi) o izvedbi navedenega referenčnega dela, oziroma navedbe preveri neposredno pri naročniku referenčnega posla. </w:t>
      </w:r>
    </w:p>
    <w:p w14:paraId="23CB3E70" w14:textId="77777777" w:rsidR="004B6337" w:rsidRPr="00170C17" w:rsidRDefault="004B6337" w:rsidP="004B6337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p w14:paraId="47271F29" w14:textId="77777777" w:rsidR="004B6337" w:rsidRPr="00170C17" w:rsidRDefault="004B6337" w:rsidP="004B6337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p w14:paraId="42E344E1" w14:textId="77777777" w:rsidR="004B6337" w:rsidRPr="00170C17" w:rsidRDefault="004B6337" w:rsidP="004B6337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p w14:paraId="4A8385B9" w14:textId="77777777" w:rsidR="004B6337" w:rsidRPr="00170C17" w:rsidRDefault="004B6337" w:rsidP="004B6337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p w14:paraId="52240846" w14:textId="77777777" w:rsidR="004B6337" w:rsidRPr="00170C17" w:rsidRDefault="004B6337" w:rsidP="004B6337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p w14:paraId="7C5A2CF5" w14:textId="77777777" w:rsidR="004B6337" w:rsidRPr="00170C17" w:rsidRDefault="004B6337" w:rsidP="004B6337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p w14:paraId="23D6558A" w14:textId="4B5E511A" w:rsidR="004B6337" w:rsidRPr="00170C17" w:rsidRDefault="004B6337" w:rsidP="004B6337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Izjavljamo, da razpolagamo z usposobljeno ekipo na področju izdelave spletnih mest. </w:t>
      </w:r>
    </w:p>
    <w:p w14:paraId="709C54E3" w14:textId="77777777" w:rsidR="004B6337" w:rsidRPr="00170C17" w:rsidRDefault="004B6337" w:rsidP="004B6337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p w14:paraId="38718CCA" w14:textId="77777777" w:rsidR="004B6337" w:rsidRPr="00170C17" w:rsidRDefault="004B6337" w:rsidP="004B6337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b/>
          <w:sz w:val="20"/>
          <w:szCs w:val="20"/>
          <w:lang w:val="pl-PL"/>
        </w:rPr>
        <w:t>Ime in priimek strokovnjaka za projektno vodenje:</w:t>
      </w:r>
    </w:p>
    <w:p w14:paraId="7732F2D4" w14:textId="77777777" w:rsidR="004B6337" w:rsidRPr="00170C17" w:rsidRDefault="004B6337" w:rsidP="004B6337">
      <w:pPr>
        <w:pStyle w:val="Odstavekseznama"/>
        <w:numPr>
          <w:ilvl w:val="0"/>
          <w:numId w:val="1"/>
        </w:num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sz w:val="20"/>
          <w:szCs w:val="20"/>
          <w:lang w:val="pl-PL"/>
        </w:rPr>
        <w:t>E-mail:</w:t>
      </w:r>
    </w:p>
    <w:p w14:paraId="789A99DC" w14:textId="77777777" w:rsidR="004B6337" w:rsidRPr="00170C17" w:rsidRDefault="004B6337" w:rsidP="004B6337">
      <w:pPr>
        <w:pStyle w:val="Odstavekseznama"/>
        <w:numPr>
          <w:ilvl w:val="0"/>
          <w:numId w:val="1"/>
        </w:num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sz w:val="20"/>
          <w:szCs w:val="20"/>
          <w:lang w:val="pl-PL"/>
        </w:rPr>
        <w:t>Telefon:</w:t>
      </w:r>
    </w:p>
    <w:p w14:paraId="490E54D2" w14:textId="14794BF1" w:rsidR="004B6337" w:rsidRPr="00170C17" w:rsidRDefault="004B6337" w:rsidP="004B6337">
      <w:pPr>
        <w:pStyle w:val="Odstavekseznama"/>
        <w:numPr>
          <w:ilvl w:val="0"/>
          <w:numId w:val="1"/>
        </w:num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sz w:val="20"/>
          <w:szCs w:val="20"/>
          <w:lang w:val="pl-PL"/>
        </w:rPr>
        <w:t>Reference:</w:t>
      </w:r>
    </w:p>
    <w:p w14:paraId="45D8D18F" w14:textId="77777777" w:rsidR="004B6337" w:rsidRPr="00170C17" w:rsidRDefault="004B6337" w:rsidP="004B6337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p w14:paraId="29EC298D" w14:textId="0A89E7B5" w:rsidR="004B6337" w:rsidRPr="00170C17" w:rsidRDefault="004B6337" w:rsidP="004B6337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b/>
          <w:sz w:val="20"/>
          <w:szCs w:val="20"/>
          <w:lang w:val="pl-PL"/>
        </w:rPr>
        <w:t xml:space="preserve">Ime in priimek </w:t>
      </w:r>
      <w:r w:rsidR="00E84480" w:rsidRPr="00170C17">
        <w:rPr>
          <w:rFonts w:asciiTheme="minorHAnsi" w:hAnsiTheme="minorHAnsi" w:cstheme="minorHAnsi"/>
          <w:b/>
          <w:sz w:val="20"/>
          <w:szCs w:val="20"/>
          <w:lang w:val="pl-PL"/>
        </w:rPr>
        <w:t>grafičnega</w:t>
      </w:r>
      <w:r w:rsidRPr="00170C17">
        <w:rPr>
          <w:rFonts w:asciiTheme="minorHAnsi" w:hAnsiTheme="minorHAnsi" w:cstheme="minorHAnsi"/>
          <w:b/>
          <w:sz w:val="20"/>
          <w:szCs w:val="20"/>
          <w:lang w:val="pl-PL"/>
        </w:rPr>
        <w:t xml:space="preserve"> oblikovalca:</w:t>
      </w:r>
    </w:p>
    <w:p w14:paraId="6402CE74" w14:textId="77777777" w:rsidR="004B6337" w:rsidRPr="00170C17" w:rsidRDefault="004B6337" w:rsidP="004B6337">
      <w:pPr>
        <w:pStyle w:val="Odstavekseznama"/>
        <w:numPr>
          <w:ilvl w:val="0"/>
          <w:numId w:val="2"/>
        </w:num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sz w:val="20"/>
          <w:szCs w:val="20"/>
          <w:lang w:val="pl-PL"/>
        </w:rPr>
        <w:t>E-mail:</w:t>
      </w:r>
    </w:p>
    <w:p w14:paraId="5AB715E0" w14:textId="77777777" w:rsidR="004B6337" w:rsidRPr="00170C17" w:rsidRDefault="004B6337" w:rsidP="004B6337">
      <w:pPr>
        <w:pStyle w:val="Odstavekseznama"/>
        <w:numPr>
          <w:ilvl w:val="0"/>
          <w:numId w:val="2"/>
        </w:num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sz w:val="20"/>
          <w:szCs w:val="20"/>
          <w:lang w:val="pl-PL"/>
        </w:rPr>
        <w:t>Telefon:</w:t>
      </w:r>
    </w:p>
    <w:p w14:paraId="3CCF1522" w14:textId="77777777" w:rsidR="004B6337" w:rsidRPr="00170C17" w:rsidRDefault="004B6337" w:rsidP="004B6337">
      <w:pPr>
        <w:pStyle w:val="Odstavekseznama"/>
        <w:numPr>
          <w:ilvl w:val="0"/>
          <w:numId w:val="2"/>
        </w:num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sz w:val="20"/>
          <w:szCs w:val="20"/>
          <w:lang w:val="pl-PL"/>
        </w:rPr>
        <w:t>Reference:</w:t>
      </w:r>
    </w:p>
    <w:p w14:paraId="6F6A7C43" w14:textId="77777777" w:rsidR="004B6337" w:rsidRPr="00170C17" w:rsidRDefault="004B6337" w:rsidP="004B6337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32DF80B" w14:textId="1A1B233C" w:rsidR="004B6337" w:rsidRPr="00170C17" w:rsidRDefault="004B6337" w:rsidP="004B6337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b/>
          <w:sz w:val="20"/>
          <w:szCs w:val="20"/>
          <w:highlight w:val="yellow"/>
          <w:lang w:val="pl-PL"/>
        </w:rPr>
      </w:pPr>
      <w:r w:rsidRPr="00170C17">
        <w:rPr>
          <w:rFonts w:asciiTheme="minorHAnsi" w:hAnsiTheme="minorHAnsi" w:cstheme="minorHAnsi"/>
          <w:b/>
          <w:sz w:val="20"/>
          <w:szCs w:val="20"/>
          <w:lang w:val="pl-PL"/>
        </w:rPr>
        <w:t xml:space="preserve">Ime in priimek </w:t>
      </w:r>
      <w:r w:rsidR="00701342" w:rsidRPr="00170C17">
        <w:rPr>
          <w:rFonts w:asciiTheme="minorHAnsi" w:hAnsiTheme="minorHAnsi" w:cstheme="minorHAnsi"/>
          <w:b/>
          <w:sz w:val="20"/>
          <w:szCs w:val="20"/>
          <w:lang w:val="pl-PL"/>
        </w:rPr>
        <w:t>programerja</w:t>
      </w:r>
      <w:r w:rsidR="00E84480" w:rsidRPr="00170C17">
        <w:rPr>
          <w:rFonts w:asciiTheme="minorHAnsi" w:hAnsiTheme="minorHAnsi" w:cstheme="minorHAnsi"/>
          <w:b/>
          <w:sz w:val="20"/>
          <w:szCs w:val="20"/>
          <w:lang w:val="pl-PL"/>
        </w:rPr>
        <w:t xml:space="preserve"> za AR in VR ter Backend programerja</w:t>
      </w:r>
      <w:r w:rsidRPr="00170C17">
        <w:rPr>
          <w:rFonts w:asciiTheme="minorHAnsi" w:hAnsiTheme="minorHAnsi" w:cstheme="minorHAnsi"/>
          <w:b/>
          <w:sz w:val="20"/>
          <w:szCs w:val="20"/>
          <w:lang w:val="pl-PL"/>
        </w:rPr>
        <w:t>:</w:t>
      </w:r>
    </w:p>
    <w:p w14:paraId="7591B8CD" w14:textId="77777777" w:rsidR="004B6337" w:rsidRPr="00170C17" w:rsidRDefault="004B6337" w:rsidP="004B6337">
      <w:pPr>
        <w:pStyle w:val="Odstavekseznama"/>
        <w:numPr>
          <w:ilvl w:val="0"/>
          <w:numId w:val="3"/>
        </w:num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sz w:val="20"/>
          <w:szCs w:val="20"/>
          <w:lang w:val="pl-PL"/>
        </w:rPr>
        <w:t>E-mail:</w:t>
      </w:r>
    </w:p>
    <w:p w14:paraId="726B8582" w14:textId="77777777" w:rsidR="004B6337" w:rsidRPr="00170C17" w:rsidRDefault="004B6337" w:rsidP="004B6337">
      <w:pPr>
        <w:pStyle w:val="Odstavekseznama"/>
        <w:numPr>
          <w:ilvl w:val="0"/>
          <w:numId w:val="3"/>
        </w:num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sz w:val="20"/>
          <w:szCs w:val="20"/>
          <w:lang w:val="pl-PL"/>
        </w:rPr>
        <w:t>Telefon:</w:t>
      </w:r>
    </w:p>
    <w:p w14:paraId="21EDC1F1" w14:textId="5D20C872" w:rsidR="004B6337" w:rsidRPr="00170C17" w:rsidRDefault="004B6337" w:rsidP="004B6337">
      <w:pPr>
        <w:pStyle w:val="Odstavekseznama"/>
        <w:numPr>
          <w:ilvl w:val="0"/>
          <w:numId w:val="3"/>
        </w:num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sz w:val="20"/>
          <w:szCs w:val="20"/>
          <w:lang w:val="pl-PL"/>
        </w:rPr>
        <w:t>Reference:</w:t>
      </w:r>
    </w:p>
    <w:p w14:paraId="4DB69574" w14:textId="65F253FA" w:rsidR="00701342" w:rsidRPr="00170C17" w:rsidRDefault="00701342" w:rsidP="00701342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p w14:paraId="1C8C9628" w14:textId="58694B6E" w:rsidR="00701342" w:rsidRPr="00170C17" w:rsidRDefault="00701342" w:rsidP="00701342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p w14:paraId="51C66348" w14:textId="6EEF7693" w:rsidR="00E84480" w:rsidRPr="00170C17" w:rsidRDefault="00E84480" w:rsidP="00E84480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b/>
          <w:sz w:val="20"/>
          <w:szCs w:val="20"/>
          <w:highlight w:val="yellow"/>
          <w:lang w:val="pl-PL"/>
        </w:rPr>
      </w:pPr>
      <w:r w:rsidRPr="00170C17">
        <w:rPr>
          <w:rFonts w:asciiTheme="minorHAnsi" w:hAnsiTheme="minorHAnsi" w:cstheme="minorHAnsi"/>
          <w:b/>
          <w:sz w:val="20"/>
          <w:szCs w:val="20"/>
          <w:lang w:val="pl-PL"/>
        </w:rPr>
        <w:t>Ime in priimek strokovnjaka s področja 3D skeniranja:</w:t>
      </w:r>
    </w:p>
    <w:p w14:paraId="42DBB213" w14:textId="77777777" w:rsidR="00E84480" w:rsidRPr="00170C17" w:rsidRDefault="00E84480" w:rsidP="00E84480">
      <w:pPr>
        <w:pStyle w:val="Odstavekseznama"/>
        <w:numPr>
          <w:ilvl w:val="0"/>
          <w:numId w:val="4"/>
        </w:num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sz w:val="20"/>
          <w:szCs w:val="20"/>
          <w:lang w:val="pl-PL"/>
        </w:rPr>
        <w:t>E-mail:</w:t>
      </w:r>
    </w:p>
    <w:p w14:paraId="014B527B" w14:textId="77777777" w:rsidR="00E84480" w:rsidRPr="00170C17" w:rsidRDefault="00E84480" w:rsidP="00E84480">
      <w:pPr>
        <w:pStyle w:val="Odstavekseznama"/>
        <w:numPr>
          <w:ilvl w:val="0"/>
          <w:numId w:val="4"/>
        </w:num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sz w:val="20"/>
          <w:szCs w:val="20"/>
          <w:lang w:val="pl-PL"/>
        </w:rPr>
        <w:t>Telefon:</w:t>
      </w:r>
    </w:p>
    <w:p w14:paraId="41A7E86A" w14:textId="4A1D4327" w:rsidR="00E84480" w:rsidRPr="00170C17" w:rsidRDefault="00E84480" w:rsidP="00E84480">
      <w:pPr>
        <w:pStyle w:val="Odstavekseznama"/>
        <w:numPr>
          <w:ilvl w:val="0"/>
          <w:numId w:val="4"/>
        </w:num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sz w:val="20"/>
          <w:szCs w:val="20"/>
          <w:lang w:val="pl-PL"/>
        </w:rPr>
        <w:t>Reference:</w:t>
      </w:r>
    </w:p>
    <w:p w14:paraId="5FA5FA3F" w14:textId="77777777" w:rsidR="00E84480" w:rsidRPr="00170C17" w:rsidRDefault="00E84480" w:rsidP="00E84480">
      <w:pPr>
        <w:pStyle w:val="Odstavekseznama"/>
        <w:overflowPunct w:val="0"/>
        <w:adjustRightInd w:val="0"/>
        <w:spacing w:line="260" w:lineRule="exact"/>
        <w:ind w:left="720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p w14:paraId="38C090AA" w14:textId="17C2998E" w:rsidR="00E84480" w:rsidRPr="00170C17" w:rsidRDefault="00E84480" w:rsidP="00E84480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b/>
          <w:sz w:val="20"/>
          <w:szCs w:val="20"/>
          <w:highlight w:val="yellow"/>
          <w:lang w:val="pl-PL"/>
        </w:rPr>
      </w:pPr>
      <w:r w:rsidRPr="00170C17">
        <w:rPr>
          <w:rFonts w:asciiTheme="minorHAnsi" w:hAnsiTheme="minorHAnsi" w:cstheme="minorHAnsi"/>
          <w:b/>
          <w:sz w:val="20"/>
          <w:szCs w:val="20"/>
          <w:lang w:val="pl-PL"/>
        </w:rPr>
        <w:t>Ime in priimek UI/UX designerja:</w:t>
      </w:r>
    </w:p>
    <w:p w14:paraId="4E7A97FB" w14:textId="77777777" w:rsidR="00E84480" w:rsidRPr="00170C17" w:rsidRDefault="00E84480" w:rsidP="00E84480">
      <w:pPr>
        <w:pStyle w:val="Odstavekseznama"/>
        <w:numPr>
          <w:ilvl w:val="0"/>
          <w:numId w:val="5"/>
        </w:num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sz w:val="20"/>
          <w:szCs w:val="20"/>
          <w:lang w:val="pl-PL"/>
        </w:rPr>
        <w:t>E-mail:</w:t>
      </w:r>
    </w:p>
    <w:p w14:paraId="50256A4C" w14:textId="77777777" w:rsidR="00E84480" w:rsidRPr="00170C17" w:rsidRDefault="00E84480" w:rsidP="00E84480">
      <w:pPr>
        <w:pStyle w:val="Odstavekseznama"/>
        <w:numPr>
          <w:ilvl w:val="0"/>
          <w:numId w:val="5"/>
        </w:num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sz w:val="20"/>
          <w:szCs w:val="20"/>
          <w:lang w:val="pl-PL"/>
        </w:rPr>
        <w:t>Telefon:</w:t>
      </w:r>
    </w:p>
    <w:p w14:paraId="466BD7F3" w14:textId="77777777" w:rsidR="00E84480" w:rsidRPr="00170C17" w:rsidRDefault="00E84480" w:rsidP="00E84480">
      <w:pPr>
        <w:pStyle w:val="Odstavekseznama"/>
        <w:numPr>
          <w:ilvl w:val="0"/>
          <w:numId w:val="5"/>
        </w:num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sz w:val="20"/>
          <w:szCs w:val="20"/>
          <w:lang w:val="pl-PL"/>
        </w:rPr>
        <w:t>Reference:</w:t>
      </w:r>
    </w:p>
    <w:p w14:paraId="3935FBD0" w14:textId="1B6ECFC9" w:rsidR="004B6337" w:rsidRPr="00170C17" w:rsidRDefault="004B6337" w:rsidP="004B6337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2C11BDE" w14:textId="0DBA2ED4" w:rsidR="00E84480" w:rsidRPr="00170C17" w:rsidRDefault="00E84480" w:rsidP="00E84480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b/>
          <w:sz w:val="20"/>
          <w:szCs w:val="20"/>
          <w:highlight w:val="yellow"/>
          <w:lang w:val="pl-PL"/>
        </w:rPr>
      </w:pPr>
      <w:r w:rsidRPr="00170C17">
        <w:rPr>
          <w:rFonts w:asciiTheme="minorHAnsi" w:hAnsiTheme="minorHAnsi" w:cstheme="minorHAnsi"/>
          <w:b/>
          <w:sz w:val="20"/>
          <w:szCs w:val="20"/>
          <w:lang w:val="pl-PL"/>
        </w:rPr>
        <w:t>Ime in priimek modelarja 3D in animatorja 3D/2D:</w:t>
      </w:r>
    </w:p>
    <w:p w14:paraId="6556C6E6" w14:textId="77777777" w:rsidR="00E84480" w:rsidRPr="00170C17" w:rsidRDefault="00E84480" w:rsidP="00E84480">
      <w:pPr>
        <w:pStyle w:val="Odstavekseznama"/>
        <w:numPr>
          <w:ilvl w:val="0"/>
          <w:numId w:val="6"/>
        </w:num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sz w:val="20"/>
          <w:szCs w:val="20"/>
          <w:lang w:val="pl-PL"/>
        </w:rPr>
        <w:t>E-mail:</w:t>
      </w:r>
    </w:p>
    <w:p w14:paraId="4D1948AF" w14:textId="77777777" w:rsidR="00E84480" w:rsidRPr="00170C17" w:rsidRDefault="00E84480" w:rsidP="00E84480">
      <w:pPr>
        <w:pStyle w:val="Odstavekseznama"/>
        <w:numPr>
          <w:ilvl w:val="0"/>
          <w:numId w:val="6"/>
        </w:num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sz w:val="20"/>
          <w:szCs w:val="20"/>
          <w:lang w:val="pl-PL"/>
        </w:rPr>
        <w:t>Telefon:</w:t>
      </w:r>
    </w:p>
    <w:p w14:paraId="052620B3" w14:textId="47024706" w:rsidR="00E84480" w:rsidRPr="00170C17" w:rsidRDefault="00E84480" w:rsidP="004B6337">
      <w:pPr>
        <w:pStyle w:val="Odstavekseznama"/>
        <w:numPr>
          <w:ilvl w:val="0"/>
          <w:numId w:val="6"/>
        </w:num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sz w:val="20"/>
          <w:szCs w:val="20"/>
          <w:lang w:val="pl-PL"/>
        </w:rPr>
        <w:t>Reference:</w:t>
      </w:r>
    </w:p>
    <w:p w14:paraId="3D6B8F5D" w14:textId="77777777" w:rsidR="00E84480" w:rsidRPr="00170C17" w:rsidRDefault="00E84480" w:rsidP="00E84480">
      <w:pPr>
        <w:pStyle w:val="Odstavekseznama"/>
        <w:overflowPunct w:val="0"/>
        <w:adjustRightInd w:val="0"/>
        <w:spacing w:line="260" w:lineRule="exact"/>
        <w:ind w:left="720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p w14:paraId="670A3C6B" w14:textId="77777777" w:rsidR="004B6337" w:rsidRPr="00170C17" w:rsidRDefault="004B6337" w:rsidP="004B6337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0EBCB741" w14:textId="77777777" w:rsidR="004B6337" w:rsidRPr="00170C17" w:rsidRDefault="004B6337" w:rsidP="004B6337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170C17">
        <w:rPr>
          <w:rFonts w:asciiTheme="minorHAnsi" w:hAnsiTheme="minorHAnsi" w:cstheme="minorHAnsi"/>
          <w:sz w:val="20"/>
          <w:szCs w:val="20"/>
          <w:lang w:val="pl-PL"/>
        </w:rPr>
        <w:t>Ponudnik mora za navedene reference predložiti tudi originalna potrdila s strani posameznih naročnikov!</w:t>
      </w:r>
    </w:p>
    <w:p w14:paraId="78CEFF0B" w14:textId="77777777" w:rsidR="004B6337" w:rsidRPr="00170C17" w:rsidRDefault="004B6337" w:rsidP="004B6337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p w14:paraId="381B3F4F" w14:textId="77777777" w:rsidR="004B6337" w:rsidRPr="00170C17" w:rsidRDefault="004B6337" w:rsidP="004B6337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p w14:paraId="08588C59" w14:textId="77777777" w:rsidR="004B6337" w:rsidRPr="00170C17" w:rsidRDefault="004B6337" w:rsidP="004B6337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p w14:paraId="33DB90B9" w14:textId="77777777" w:rsidR="004B6337" w:rsidRPr="00170C17" w:rsidRDefault="004B6337" w:rsidP="004B6337">
      <w:pPr>
        <w:overflowPunct w:val="0"/>
        <w:adjustRightInd w:val="0"/>
        <w:spacing w:line="260" w:lineRule="exact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4B6337" w:rsidRPr="00170C17" w14:paraId="4F28CCBE" w14:textId="77777777" w:rsidTr="00034A34">
        <w:trPr>
          <w:cantSplit/>
        </w:trPr>
        <w:tc>
          <w:tcPr>
            <w:tcW w:w="4361" w:type="dxa"/>
          </w:tcPr>
          <w:p w14:paraId="094BD9D5" w14:textId="77777777" w:rsidR="004B6337" w:rsidRPr="00170C17" w:rsidRDefault="004B6337" w:rsidP="00034A34">
            <w:pPr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0C17"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  <w:proofErr w:type="spellEnd"/>
            <w:r w:rsidRPr="00170C17">
              <w:rPr>
                <w:rFonts w:asciiTheme="minorHAnsi" w:hAnsiTheme="minorHAnsi" w:cstheme="minorHAnsi"/>
                <w:sz w:val="20"/>
                <w:szCs w:val="20"/>
              </w:rPr>
              <w:t xml:space="preserve"> in datum:</w:t>
            </w:r>
          </w:p>
        </w:tc>
        <w:tc>
          <w:tcPr>
            <w:tcW w:w="4361" w:type="dxa"/>
          </w:tcPr>
          <w:p w14:paraId="3DF084F0" w14:textId="77777777" w:rsidR="004B6337" w:rsidRPr="00170C17" w:rsidRDefault="004B6337" w:rsidP="00034A34">
            <w:pPr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70C1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Žig in podpis zakonitega zastopnika:</w:t>
            </w:r>
          </w:p>
        </w:tc>
      </w:tr>
      <w:tr w:rsidR="004B6337" w:rsidRPr="00170C17" w14:paraId="69B26BD9" w14:textId="77777777" w:rsidTr="00034A34">
        <w:trPr>
          <w:cantSplit/>
        </w:trPr>
        <w:tc>
          <w:tcPr>
            <w:tcW w:w="4361" w:type="dxa"/>
          </w:tcPr>
          <w:p w14:paraId="6B4381E4" w14:textId="77777777" w:rsidR="004B6337" w:rsidRPr="00170C17" w:rsidRDefault="004B6337" w:rsidP="00034A34">
            <w:pPr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7DB051C" w14:textId="77777777" w:rsidR="004B6337" w:rsidRPr="00170C17" w:rsidRDefault="004B6337" w:rsidP="00034A34">
            <w:pPr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0C17">
              <w:rPr>
                <w:rFonts w:asciiTheme="minorHAnsi" w:hAnsiTheme="minorHAnsi" w:cstheme="minorHAnsi"/>
                <w:sz w:val="20"/>
                <w:szCs w:val="20"/>
              </w:rPr>
              <w:t>____________________________</w:t>
            </w:r>
          </w:p>
        </w:tc>
        <w:tc>
          <w:tcPr>
            <w:tcW w:w="4361" w:type="dxa"/>
          </w:tcPr>
          <w:p w14:paraId="485FD19F" w14:textId="77777777" w:rsidR="004B6337" w:rsidRPr="00170C17" w:rsidRDefault="004B6337" w:rsidP="00034A34">
            <w:pPr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F9A16C" w14:textId="77777777" w:rsidR="004B6337" w:rsidRPr="00170C17" w:rsidRDefault="004B6337" w:rsidP="00034A34">
            <w:pPr>
              <w:spacing w:line="2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0C17">
              <w:rPr>
                <w:rFonts w:asciiTheme="minorHAnsi" w:hAnsiTheme="minorHAnsi" w:cstheme="minorHAnsi"/>
                <w:sz w:val="20"/>
                <w:szCs w:val="20"/>
              </w:rPr>
              <w:t>_________________________________</w:t>
            </w:r>
          </w:p>
        </w:tc>
      </w:tr>
    </w:tbl>
    <w:p w14:paraId="3A1DB621" w14:textId="71598AC7" w:rsidR="003233BC" w:rsidRDefault="003233BC" w:rsidP="00E84480">
      <w:pPr>
        <w:pStyle w:val="Telobesedila"/>
        <w:spacing w:line="328" w:lineRule="auto"/>
        <w:ind w:right="113"/>
        <w:jc w:val="both"/>
        <w:rPr>
          <w:noProof/>
          <w:color w:val="414042"/>
        </w:rPr>
      </w:pPr>
    </w:p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Default="00E6635B">
      <w:pPr>
        <w:pStyle w:val="Telobesedila"/>
        <w:spacing w:line="328" w:lineRule="auto"/>
        <w:ind w:left="137" w:right="113"/>
        <w:jc w:val="both"/>
      </w:pPr>
    </w:p>
    <w:p w14:paraId="4049DF35" w14:textId="77777777" w:rsidR="00E6635B" w:rsidRDefault="00E6635B">
      <w:pPr>
        <w:pStyle w:val="Telobesedila"/>
        <w:spacing w:line="328" w:lineRule="auto"/>
        <w:ind w:left="137" w:right="113"/>
        <w:jc w:val="both"/>
      </w:pPr>
    </w:p>
    <w:sectPr w:rsidR="00E6635B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80BCB" w14:textId="77777777" w:rsidR="009A77F2" w:rsidRDefault="009A77F2" w:rsidP="00E6635B">
      <w:r>
        <w:separator/>
      </w:r>
    </w:p>
  </w:endnote>
  <w:endnote w:type="continuationSeparator" w:id="0">
    <w:p w14:paraId="682712E6" w14:textId="77777777" w:rsidR="009A77F2" w:rsidRDefault="009A77F2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2C0EF" w14:textId="77777777" w:rsidR="009A77F2" w:rsidRDefault="009A77F2" w:rsidP="00E6635B">
      <w:r>
        <w:separator/>
      </w:r>
    </w:p>
  </w:footnote>
  <w:footnote w:type="continuationSeparator" w:id="0">
    <w:p w14:paraId="1C47AF51" w14:textId="77777777" w:rsidR="009A77F2" w:rsidRDefault="009A77F2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A2667"/>
    <w:multiLevelType w:val="hybridMultilevel"/>
    <w:tmpl w:val="ECAAB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81E83"/>
    <w:multiLevelType w:val="hybridMultilevel"/>
    <w:tmpl w:val="ECAAB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58BB"/>
    <w:multiLevelType w:val="hybridMultilevel"/>
    <w:tmpl w:val="ECAAB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23EA4"/>
    <w:multiLevelType w:val="hybridMultilevel"/>
    <w:tmpl w:val="ECAAB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D0E10"/>
    <w:multiLevelType w:val="hybridMultilevel"/>
    <w:tmpl w:val="ECAAB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E6B23"/>
    <w:multiLevelType w:val="hybridMultilevel"/>
    <w:tmpl w:val="ECAAB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170C17"/>
    <w:rsid w:val="003233BC"/>
    <w:rsid w:val="00465B4F"/>
    <w:rsid w:val="004B6337"/>
    <w:rsid w:val="00664377"/>
    <w:rsid w:val="00687F54"/>
    <w:rsid w:val="006928B8"/>
    <w:rsid w:val="00701342"/>
    <w:rsid w:val="007512E6"/>
    <w:rsid w:val="007C4A5D"/>
    <w:rsid w:val="009A77F2"/>
    <w:rsid w:val="00C749D0"/>
    <w:rsid w:val="00CE684D"/>
    <w:rsid w:val="00E57516"/>
    <w:rsid w:val="00E6635B"/>
    <w:rsid w:val="00E84480"/>
    <w:rsid w:val="00F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Urška Rožič</cp:lastModifiedBy>
  <cp:revision>4</cp:revision>
  <dcterms:created xsi:type="dcterms:W3CDTF">2020-06-23T16:10:00Z</dcterms:created>
  <dcterms:modified xsi:type="dcterms:W3CDTF">2020-06-24T09:13:00Z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